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BA" w:rsidRDefault="007C75BA" w:rsidP="003F4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4679" w:rsidRPr="003F4679" w:rsidRDefault="003F4679" w:rsidP="00D81B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4679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</w:t>
      </w:r>
      <w:r w:rsidR="00D81B5A">
        <w:rPr>
          <w:rFonts w:ascii="Times New Roman" w:eastAsia="Calibri" w:hAnsi="Times New Roman" w:cs="Times New Roman"/>
          <w:b/>
          <w:sz w:val="28"/>
          <w:szCs w:val="28"/>
        </w:rPr>
        <w:t>ВАРВАРОВСКОГО</w:t>
      </w:r>
      <w:r w:rsidRPr="003F4679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:rsidR="003F4679" w:rsidRPr="003F4679" w:rsidRDefault="003F4679" w:rsidP="00D81B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4679">
        <w:rPr>
          <w:rFonts w:ascii="Times New Roman" w:eastAsia="Calibri" w:hAnsi="Times New Roman" w:cs="Times New Roman"/>
          <w:b/>
          <w:bCs/>
          <w:sz w:val="28"/>
          <w:szCs w:val="28"/>
        </w:rPr>
        <w:t>ЧИСТООЗЕРНОГО РАЙОНА НОВОСИБИРСКОЙ ОБЛАСТИ</w:t>
      </w:r>
    </w:p>
    <w:p w:rsidR="003F4679" w:rsidRPr="003F4679" w:rsidRDefault="00D81B5A" w:rsidP="003F46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четвертого</w:t>
      </w:r>
      <w:r w:rsidR="003F4679" w:rsidRPr="003F46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созыва</w:t>
      </w: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467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3F4679" w:rsidRPr="003F4679" w:rsidRDefault="00D6306B" w:rsidP="003F46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Пятьдесят шестой</w:t>
      </w:r>
      <w:r w:rsidR="003F4679" w:rsidRPr="003F46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1A27B1" w:rsidRDefault="001A27B1" w:rsidP="003F467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F4679" w:rsidRPr="001A27B1" w:rsidRDefault="001A27B1" w:rsidP="003F46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D6306B">
        <w:rPr>
          <w:rFonts w:ascii="Times New Roman" w:eastAsia="Calibri" w:hAnsi="Times New Roman" w:cs="Times New Roman"/>
          <w:bCs/>
          <w:sz w:val="28"/>
          <w:szCs w:val="28"/>
        </w:rPr>
        <w:t>т 26.12.2024</w:t>
      </w:r>
      <w:r w:rsidR="003F4679" w:rsidRPr="001A27B1">
        <w:rPr>
          <w:rFonts w:ascii="Times New Roman" w:eastAsia="Calibri" w:hAnsi="Times New Roman" w:cs="Times New Roman"/>
          <w:bCs/>
          <w:sz w:val="28"/>
          <w:szCs w:val="28"/>
        </w:rPr>
        <w:t xml:space="preserve">г                                                 </w:t>
      </w:r>
      <w:r w:rsidR="00D81B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6306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№ 170</w:t>
      </w: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плане работы Со</w:t>
      </w:r>
      <w:r w:rsidR="00D81B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вета депутатов  Варваровского</w:t>
      </w:r>
      <w:r w:rsidRPr="003F4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Чистоозерного района Новосибирской области на 20</w:t>
      </w:r>
      <w:r w:rsidR="00D63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3F4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Регламентом работы С</w:t>
      </w:r>
      <w:r w:rsidR="00D81B5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 Варваровского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области, принят</w:t>
      </w:r>
      <w:r w:rsidR="005E34A4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решением № 3 первой сессии 28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.09.2020 г., Уставом сель</w:t>
      </w:r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Варваровского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муниципального района Новосибирской области, </w:t>
      </w:r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Варваровского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  <w:proofErr w:type="gramEnd"/>
    </w:p>
    <w:p w:rsidR="003F4679" w:rsidRPr="003F4679" w:rsidRDefault="009417E7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РЕШИЛ</w:t>
      </w:r>
      <w:r w:rsidR="003F4679"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4679" w:rsidRPr="003F4679" w:rsidRDefault="003F4679" w:rsidP="003F46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работы С</w:t>
      </w:r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 Варваровского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6306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 1).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3F4679" w:rsidRPr="003F4679" w:rsidRDefault="008B12BC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Варваровс</w:t>
      </w:r>
      <w:r w:rsidR="003F4679"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сельсовета    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</w:t>
      </w:r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Н.И. </w:t>
      </w:r>
      <w:proofErr w:type="spellStart"/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Клименко</w:t>
      </w:r>
      <w:proofErr w:type="spellEnd"/>
      <w:r w:rsidRPr="003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8B1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679" w:rsidRDefault="003F4679" w:rsidP="003F4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Default="003F4679" w:rsidP="003F4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Default="003F4679" w:rsidP="003F4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Default="003F4679" w:rsidP="003F4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Pr="003F4679" w:rsidRDefault="003F4679" w:rsidP="003F4679">
      <w:pPr>
        <w:spacing w:after="0" w:line="240" w:lineRule="auto"/>
        <w:ind w:left="579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6306B" w:rsidRDefault="00D6306B" w:rsidP="003F4679">
      <w:pPr>
        <w:spacing w:after="0" w:line="240" w:lineRule="auto"/>
        <w:ind w:left="5795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4679" w:rsidRPr="003F4679" w:rsidRDefault="003F4679" w:rsidP="003F4679">
      <w:pPr>
        <w:spacing w:after="0" w:line="240" w:lineRule="auto"/>
        <w:ind w:left="579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</w:t>
      </w:r>
    </w:p>
    <w:p w:rsidR="003F4679" w:rsidRPr="003F4679" w:rsidRDefault="003F4679" w:rsidP="008B12BC">
      <w:pPr>
        <w:tabs>
          <w:tab w:val="left" w:pos="5220"/>
        </w:tabs>
        <w:spacing w:after="0" w:line="240" w:lineRule="auto"/>
        <w:ind w:left="5795" w:right="-56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решению  № </w:t>
      </w:r>
      <w:r w:rsidR="00D6306B">
        <w:rPr>
          <w:rFonts w:ascii="Times New Roman" w:eastAsia="Calibri" w:hAnsi="Times New Roman" w:cs="Times New Roman"/>
          <w:sz w:val="24"/>
          <w:szCs w:val="24"/>
          <w:lang w:eastAsia="ru-RU"/>
        </w:rPr>
        <w:t>170 пятьдесят шестой</w:t>
      </w: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8B12BC">
        <w:rPr>
          <w:rFonts w:ascii="Times New Roman" w:eastAsia="Calibri" w:hAnsi="Times New Roman" w:cs="Times New Roman"/>
          <w:sz w:val="24"/>
          <w:szCs w:val="24"/>
          <w:lang w:eastAsia="ru-RU"/>
        </w:rPr>
        <w:t>вета депутатов  Варваровского</w:t>
      </w: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</w:t>
      </w:r>
    </w:p>
    <w:p w:rsidR="003F4679" w:rsidRPr="003F4679" w:rsidRDefault="003F4679" w:rsidP="003F4679">
      <w:pPr>
        <w:tabs>
          <w:tab w:val="left" w:pos="5220"/>
        </w:tabs>
        <w:spacing w:after="0" w:line="240" w:lineRule="auto"/>
        <w:ind w:left="579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4679">
        <w:rPr>
          <w:rFonts w:ascii="Times New Roman" w:eastAsia="Calibri" w:hAnsi="Times New Roman" w:cs="Times New Roman"/>
          <w:sz w:val="24"/>
          <w:szCs w:val="24"/>
          <w:lang w:eastAsia="ru-RU"/>
        </w:rPr>
        <w:t>Чистоозерного района Новосибирской области</w:t>
      </w:r>
    </w:p>
    <w:p w:rsidR="003F4679" w:rsidRPr="003F4679" w:rsidRDefault="003F4679" w:rsidP="003F4679">
      <w:pPr>
        <w:spacing w:after="0" w:line="240" w:lineRule="auto"/>
        <w:ind w:left="57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6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3F46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 202</w:t>
      </w:r>
      <w:r w:rsidR="00D630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4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3F4679" w:rsidRPr="003F4679" w:rsidRDefault="003F4679" w:rsidP="003F4679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3F467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 П Л А Н</w:t>
      </w: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6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 С</w:t>
      </w:r>
      <w:r w:rsidR="008B12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овета депутатов Варваровского</w:t>
      </w:r>
      <w:r w:rsidRPr="003F46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Чистоозерного района Новосибирской области  на  20</w:t>
      </w:r>
      <w:r w:rsidR="00D63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46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3F4679" w:rsidRPr="003F4679" w:rsidRDefault="003F4679" w:rsidP="003F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842"/>
        <w:gridCol w:w="2149"/>
        <w:gridCol w:w="2216"/>
      </w:tblGrid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Наименование  мероприятий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Заседания Совета депутатов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очередных заседаний Совета депутатов по вопросам: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9417E7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</w:t>
            </w:r>
            <w:r w:rsidRP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работы </w:t>
            </w:r>
            <w:r w:rsidR="003F4679" w:rsidRP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F4679" w:rsidRP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перспектива развития на 2025 год.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9417E7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сельсовета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FD2D05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Главы поселения о результатах деятельности администрации Варваровского сельсовета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сельсовета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5B0B42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олнений в Устав Варваровского 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Чистоозерного района Новосибирской области в соответствие с федеральным и региональным законодательством</w:t>
            </w:r>
          </w:p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E7" w:rsidRDefault="009417E7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сельсовета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5B0B42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решение «О 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бюджете  Варваровског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сельсовета  на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и 2027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сельсовета,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5B0B42" w:rsidP="003F4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олнении бюджета Варваровского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за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сельсовета, специалист</w:t>
            </w:r>
          </w:p>
        </w:tc>
      </w:tr>
      <w:tr w:rsidR="003F4679" w:rsidRPr="003F4679" w:rsidTr="00915858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5B0B42" w:rsidP="003F4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организации летнего труда, отдыха и занятости детей и подростков 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FD2D05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КДЦ, 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</w:tr>
      <w:tr w:rsidR="00FD2D05" w:rsidRPr="003F4679" w:rsidTr="00915858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D05" w:rsidRPr="003F4679" w:rsidRDefault="00FD2D05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D05" w:rsidRDefault="005B0B42" w:rsidP="003F4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состоянии пожарной безопасности на территории Варваровского сельсовета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D05" w:rsidRDefault="00FD2D05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Апрель-июнь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D05" w:rsidRPr="003F4679" w:rsidRDefault="00FD2D05" w:rsidP="00FD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FD2D05" w:rsidRDefault="00FD2D05" w:rsidP="00FD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D2D05" w:rsidRPr="003F4679" w:rsidRDefault="00FD2D05" w:rsidP="00FD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</w:tr>
      <w:tr w:rsidR="003F4679" w:rsidRPr="003F4679" w:rsidTr="00915858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5B0B42" w:rsidP="003F4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 благоустройстве территории сельского поселения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</w:tr>
      <w:tr w:rsidR="00D6306B" w:rsidRPr="003F4679" w:rsidTr="00915858"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6B" w:rsidRPr="003F4679" w:rsidRDefault="00D6306B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6B" w:rsidRDefault="00D6306B" w:rsidP="003F4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 подготовке к выборам депутатов Совета депутатов Варваровского сельсовета 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6B" w:rsidRPr="003F4679" w:rsidRDefault="00D6306B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6B" w:rsidRPr="003F4679" w:rsidRDefault="00D6306B" w:rsidP="00D6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D6306B" w:rsidRPr="003F4679" w:rsidRDefault="00D6306B" w:rsidP="00D6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5B0B42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проекте  местного бюджета сельского  поселения на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2028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сельсовета, постоянная комиссия по бюджету и налоговой политике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B42" w:rsidRPr="003F4679" w:rsidRDefault="005B0B42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сельского  поселения на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2027 и 2028</w:t>
            </w:r>
            <w:r w:rsidR="00FD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F4679" w:rsidRPr="003F4679" w:rsidRDefault="00D6306B" w:rsidP="00D63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установлении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имущество физических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лиц, земельного налога на территории Варваровского сельсовета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сельсовета, постоянная 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комиссия по бюджету и налоговой политике</w:t>
            </w:r>
          </w:p>
        </w:tc>
      </w:tr>
      <w:tr w:rsidR="003F4679" w:rsidRPr="003F4679" w:rsidTr="00915858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5B0B42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плане работы Совета депутатов на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F4679"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</w:tr>
      <w:tr w:rsidR="003F4679" w:rsidRPr="003F4679" w:rsidTr="00915858">
        <w:trPr>
          <w:trHeight w:val="10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внеочередных заседаний С</w:t>
            </w:r>
            <w:r w:rsidR="005B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овета депутатов Варваровского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сельсовета, постоянные комиссии Совета депутатов, депутаты</w:t>
            </w:r>
          </w:p>
        </w:tc>
      </w:tr>
      <w:tr w:rsidR="003F4679" w:rsidRPr="003F4679" w:rsidTr="00915858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Заседания постоянных комиссий Совета депутатов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4679" w:rsidRPr="003F4679" w:rsidTr="00915858">
        <w:trPr>
          <w:trHeight w:val="1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</w:t>
            </w:r>
            <w:r w:rsid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постоянных комиссий по бюджету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налоговой   и финансово-кредитной политике, по муниципальной собственности и  социально-экономическому развитию поселения</w:t>
            </w:r>
            <w:r w:rsid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3F4679" w:rsidRPr="003F4679" w:rsidTr="00915858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Организационная и информационная работа с населением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4679" w:rsidRPr="003F4679" w:rsidTr="00915858">
        <w:trPr>
          <w:trHeight w:val="1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публичных слушаний по вопросам внесения и</w:t>
            </w:r>
            <w:r w:rsid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зменений и дополнений в Устав Варваровского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Чистоозерного района Новосибирской области, проекта местного бюджета на 202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D6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период 2027 и 2028</w:t>
            </w:r>
            <w:r w:rsidR="00941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сельсовета, депутаты</w:t>
            </w:r>
          </w:p>
        </w:tc>
      </w:tr>
      <w:tr w:rsidR="003F4679" w:rsidRPr="003F4679" w:rsidTr="00915858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встреч с избирателями, участие в собраниях и конференциях граждан по вопросам местного значения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3F4679" w:rsidRPr="003F4679" w:rsidTr="00915858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депутатов  перед населением о проделанной  работе 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</w:t>
            </w:r>
          </w:p>
        </w:tc>
      </w:tr>
      <w:tr w:rsidR="003F4679" w:rsidRPr="003F4679" w:rsidTr="00915858">
        <w:trPr>
          <w:trHeight w:val="1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Опубликование, принятых  Советом депутатов решений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679" w:rsidRPr="003F4679" w:rsidRDefault="003F4679" w:rsidP="003F4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</w:t>
            </w:r>
          </w:p>
        </w:tc>
      </w:tr>
    </w:tbl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679" w:rsidRPr="003F4679" w:rsidRDefault="003F4679" w:rsidP="003F4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5F" w:rsidRDefault="00274C5F"/>
    <w:sectPr w:rsidR="00274C5F" w:rsidSect="005B0B4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3251"/>
    <w:multiLevelType w:val="hybridMultilevel"/>
    <w:tmpl w:val="46B28D9C"/>
    <w:lvl w:ilvl="0" w:tplc="4AE6A6A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679"/>
    <w:rsid w:val="000102CE"/>
    <w:rsid w:val="001A27B1"/>
    <w:rsid w:val="00262DFD"/>
    <w:rsid w:val="00274C5F"/>
    <w:rsid w:val="003F4679"/>
    <w:rsid w:val="004C7720"/>
    <w:rsid w:val="005B0B42"/>
    <w:rsid w:val="005E34A4"/>
    <w:rsid w:val="00611608"/>
    <w:rsid w:val="007C75BA"/>
    <w:rsid w:val="008B12BC"/>
    <w:rsid w:val="009417E7"/>
    <w:rsid w:val="00C20F1C"/>
    <w:rsid w:val="00CA62F7"/>
    <w:rsid w:val="00D6306B"/>
    <w:rsid w:val="00D81B5A"/>
    <w:rsid w:val="00E16C10"/>
    <w:rsid w:val="00FD2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Новокрасное</dc:creator>
  <cp:lastModifiedBy>Пользователь</cp:lastModifiedBy>
  <cp:revision>8</cp:revision>
  <cp:lastPrinted>2025-01-13T08:00:00Z</cp:lastPrinted>
  <dcterms:created xsi:type="dcterms:W3CDTF">2023-01-09T07:24:00Z</dcterms:created>
  <dcterms:modified xsi:type="dcterms:W3CDTF">2025-01-13T08:02:00Z</dcterms:modified>
</cp:coreProperties>
</file>